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А-113 ЦКАД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обход Ростова-на-Дону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Славянская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Славянская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обход Ростова-на-Дону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А-113 ЦКАД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24.04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